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C217" w14:textId="77777777" w:rsidR="004229C0" w:rsidRDefault="00664E45" w:rsidP="00A62A6A">
      <w:pPr>
        <w:pStyle w:val="1"/>
        <w:widowControl w:val="0"/>
        <w:spacing w:after="80" w:line="276" w:lineRule="auto"/>
        <w:jc w:val="center"/>
      </w:pPr>
      <w:r>
        <w:rPr>
          <w:sz w:val="20"/>
          <w:szCs w:val="20"/>
        </w:rPr>
        <w:t>Ф</w:t>
      </w:r>
      <w:r w:rsidR="004229C0">
        <w:rPr>
          <w:sz w:val="20"/>
          <w:szCs w:val="20"/>
        </w:rPr>
        <w:t>едеральное государственное бюджетное образовательное учреждение</w:t>
      </w:r>
      <w:r w:rsidR="004229C0">
        <w:rPr>
          <w:sz w:val="20"/>
          <w:szCs w:val="20"/>
        </w:rPr>
        <w:br/>
        <w:t>высшего  образования</w:t>
      </w:r>
    </w:p>
    <w:p w14:paraId="4DD7A178" w14:textId="77777777" w:rsidR="004229C0" w:rsidRDefault="004229C0" w:rsidP="00A62A6A">
      <w:pPr>
        <w:pStyle w:val="1"/>
        <w:widowControl w:val="0"/>
        <w:spacing w:line="276" w:lineRule="auto"/>
        <w:jc w:val="center"/>
      </w:pPr>
      <w:r>
        <w:rPr>
          <w:b/>
          <w:sz w:val="20"/>
          <w:szCs w:val="20"/>
        </w:rPr>
        <w:t>РОССИЙСКАЯ АКАДЕМИЯ НАРОДНОГО ХОЗЯЙСТВА и ГОСУДАРСТВЕННОЙ СЛУЖБЫ при ПРЕЗИДЕНТЕ РОССИЙСКОЙ ФЕДЕРАЦИИ</w:t>
      </w:r>
    </w:p>
    <w:p w14:paraId="672A6659" w14:textId="77777777" w:rsidR="004229C0" w:rsidRDefault="004229C0" w:rsidP="00A62A6A">
      <w:pPr>
        <w:pStyle w:val="1"/>
        <w:spacing w:line="276" w:lineRule="auto"/>
        <w:jc w:val="center"/>
      </w:pPr>
    </w:p>
    <w:p w14:paraId="0BD2FD7D" w14:textId="77777777" w:rsidR="00B00B7A" w:rsidRDefault="004229C0" w:rsidP="00A62A6A">
      <w:pPr>
        <w:spacing w:line="276" w:lineRule="auto"/>
        <w:jc w:val="center"/>
        <w:rPr>
          <w:b/>
        </w:rPr>
      </w:pPr>
      <w:r>
        <w:rPr>
          <w:b/>
        </w:rPr>
        <w:t>ИНСТИТУТ БИЗНЕСА И ДЕЛОВОГО АДМИНИСТРИРОВАНИЯ</w:t>
      </w:r>
    </w:p>
    <w:p w14:paraId="478D6F86" w14:textId="77777777" w:rsidR="004229C0" w:rsidRDefault="00CF6262" w:rsidP="00A62A6A">
      <w:pPr>
        <w:spacing w:line="276" w:lineRule="auto"/>
        <w:jc w:val="center"/>
        <w:rPr>
          <w:b/>
        </w:rPr>
      </w:pPr>
      <w:r>
        <w:rPr>
          <w:b/>
        </w:rPr>
        <w:t>Факультет международного бизнеса и делового администрирования</w:t>
      </w:r>
    </w:p>
    <w:p w14:paraId="0A37501D" w14:textId="77777777" w:rsidR="00B00B7A" w:rsidRDefault="00B00B7A" w:rsidP="00A62A6A">
      <w:pPr>
        <w:spacing w:line="276" w:lineRule="auto"/>
        <w:jc w:val="center"/>
        <w:rPr>
          <w:b/>
        </w:rPr>
      </w:pPr>
    </w:p>
    <w:p w14:paraId="061CAB4C" w14:textId="77777777" w:rsidR="007C6823" w:rsidRPr="00CF6262" w:rsidRDefault="007C6823" w:rsidP="00CF6262">
      <w:pPr>
        <w:spacing w:line="276" w:lineRule="auto"/>
        <w:rPr>
          <w:b/>
          <w:sz w:val="22"/>
          <w:szCs w:val="20"/>
        </w:rPr>
      </w:pPr>
      <w:r w:rsidRPr="00CF6262">
        <w:rPr>
          <w:b/>
          <w:sz w:val="22"/>
          <w:szCs w:val="20"/>
        </w:rPr>
        <w:t xml:space="preserve">Направление подготовки: </w:t>
      </w:r>
      <w:r w:rsidR="00DC1D53" w:rsidRPr="00CF6262">
        <w:rPr>
          <w:b/>
          <w:sz w:val="22"/>
          <w:szCs w:val="20"/>
        </w:rPr>
        <w:t xml:space="preserve"> </w:t>
      </w:r>
      <w:r w:rsidR="00CF6262" w:rsidRPr="002E7DF5">
        <w:rPr>
          <w:b/>
          <w:sz w:val="22"/>
          <w:szCs w:val="20"/>
          <w:highlight w:val="yellow"/>
        </w:rPr>
        <w:t>38.03.0</w:t>
      </w:r>
      <w:r w:rsidR="00CA4964" w:rsidRPr="002E7DF5">
        <w:rPr>
          <w:b/>
          <w:sz w:val="22"/>
          <w:szCs w:val="20"/>
          <w:highlight w:val="yellow"/>
        </w:rPr>
        <w:t>2 Менеджмент</w:t>
      </w:r>
      <w:r w:rsidR="00CF6262" w:rsidRPr="002E7DF5">
        <w:rPr>
          <w:b/>
          <w:sz w:val="22"/>
          <w:szCs w:val="20"/>
          <w:highlight w:val="yellow"/>
        </w:rPr>
        <w:t xml:space="preserve">, профиль: </w:t>
      </w:r>
      <w:r w:rsidR="00CA4964" w:rsidRPr="002E7DF5">
        <w:rPr>
          <w:b/>
          <w:sz w:val="22"/>
          <w:szCs w:val="20"/>
          <w:highlight w:val="yellow"/>
        </w:rPr>
        <w:t>Международный менеджмент</w:t>
      </w:r>
    </w:p>
    <w:p w14:paraId="5DAB6C7B" w14:textId="77777777" w:rsidR="00CF6262" w:rsidRDefault="00CF6262" w:rsidP="00A62A6A">
      <w:pPr>
        <w:spacing w:line="276" w:lineRule="auto"/>
        <w:jc w:val="center"/>
        <w:rPr>
          <w:b/>
        </w:rPr>
      </w:pPr>
    </w:p>
    <w:p w14:paraId="08C9583F" w14:textId="77777777" w:rsidR="007C6823" w:rsidRPr="009D2C29" w:rsidRDefault="00CF6262" w:rsidP="00A62A6A">
      <w:pPr>
        <w:spacing w:line="276" w:lineRule="auto"/>
        <w:jc w:val="center"/>
        <w:rPr>
          <w:b/>
        </w:rPr>
      </w:pPr>
      <w:r w:rsidRPr="009D2C29">
        <w:rPr>
          <w:b/>
        </w:rPr>
        <w:t>ИНДИВИДУАЛЬНОЕ ЗАДАНИЕ</w:t>
      </w:r>
    </w:p>
    <w:p w14:paraId="4D63E0DC" w14:textId="77777777" w:rsidR="007C6823" w:rsidRPr="00733DEB" w:rsidRDefault="00DC1D53" w:rsidP="00A62A6A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 w:rsidR="00160AA4">
        <w:rPr>
          <w:b/>
        </w:rPr>
        <w:t>учебную</w:t>
      </w:r>
      <w:r>
        <w:rPr>
          <w:b/>
        </w:rPr>
        <w:t xml:space="preserve"> </w:t>
      </w:r>
      <w:r w:rsidR="007C6823" w:rsidRPr="00733DEB">
        <w:rPr>
          <w:b/>
        </w:rPr>
        <w:t>практику</w:t>
      </w:r>
    </w:p>
    <w:p w14:paraId="7DE801C1" w14:textId="77777777" w:rsidR="00733DEB" w:rsidRPr="00CF6262" w:rsidRDefault="00CF6262" w:rsidP="00A62A6A">
      <w:pPr>
        <w:spacing w:line="276" w:lineRule="auto"/>
        <w:jc w:val="center"/>
        <w:rPr>
          <w:b/>
        </w:rPr>
      </w:pPr>
      <w:r w:rsidRPr="00CF6262">
        <w:rPr>
          <w:b/>
        </w:rPr>
        <w:t xml:space="preserve">(практику по получению </w:t>
      </w:r>
      <w:r w:rsidR="00160AA4">
        <w:rPr>
          <w:b/>
        </w:rPr>
        <w:t xml:space="preserve">первичных </w:t>
      </w:r>
      <w:r w:rsidRPr="00CF6262">
        <w:rPr>
          <w:b/>
        </w:rPr>
        <w:t xml:space="preserve">профессиональных умений и </w:t>
      </w:r>
      <w:r w:rsidR="00160AA4">
        <w:rPr>
          <w:b/>
        </w:rPr>
        <w:t>навыков</w:t>
      </w:r>
      <w:r w:rsidRPr="00CF6262">
        <w:rPr>
          <w:b/>
        </w:rPr>
        <w:t>)</w:t>
      </w:r>
    </w:p>
    <w:p w14:paraId="02EB378F" w14:textId="77777777" w:rsidR="00160AA4" w:rsidRPr="005265B1" w:rsidRDefault="00160AA4" w:rsidP="00CF6262">
      <w:pPr>
        <w:spacing w:line="276" w:lineRule="auto"/>
      </w:pPr>
    </w:p>
    <w:p w14:paraId="44AF139C" w14:textId="77777777" w:rsidR="00CF6262" w:rsidRPr="005265B1" w:rsidRDefault="72AA50F9" w:rsidP="00CF6262">
      <w:pPr>
        <w:spacing w:line="276" w:lineRule="auto"/>
      </w:pPr>
      <w:r>
        <w:t>Для студентки  2-го курса</w:t>
      </w:r>
    </w:p>
    <w:p w14:paraId="5900846A" w14:textId="72AADB87" w:rsidR="72AA50F9" w:rsidRDefault="001916EF" w:rsidP="72AA50F9">
      <w:pPr>
        <w:spacing w:line="276" w:lineRule="auto"/>
      </w:pPr>
      <w:r w:rsidRPr="00D609D4">
        <w:rPr>
          <w:b/>
          <w:bCs/>
          <w:highlight w:val="yellow"/>
        </w:rPr>
        <w:t>Коньковой Алисы Геннадьевны</w:t>
      </w:r>
      <w:bookmarkStart w:id="0" w:name="_GoBack"/>
      <w:bookmarkEnd w:id="0"/>
    </w:p>
    <w:p w14:paraId="6A05A809" w14:textId="77777777" w:rsidR="007C6823" w:rsidRPr="00FA6B83" w:rsidRDefault="007C6823" w:rsidP="00A62A6A">
      <w:pPr>
        <w:spacing w:line="276" w:lineRule="auto"/>
        <w:jc w:val="center"/>
        <w:rPr>
          <w:sz w:val="22"/>
          <w:szCs w:val="22"/>
        </w:rPr>
      </w:pPr>
    </w:p>
    <w:p w14:paraId="4C044FD0" w14:textId="77777777" w:rsidR="00CF6262" w:rsidRPr="00FA6B83" w:rsidRDefault="72AA50F9" w:rsidP="00A62A6A">
      <w:pPr>
        <w:spacing w:line="276" w:lineRule="auto"/>
        <w:jc w:val="both"/>
        <w:rPr>
          <w:b/>
          <w:sz w:val="22"/>
          <w:szCs w:val="22"/>
        </w:rPr>
      </w:pPr>
      <w:r w:rsidRPr="72AA50F9">
        <w:rPr>
          <w:b/>
          <w:bCs/>
          <w:sz w:val="22"/>
          <w:szCs w:val="22"/>
        </w:rPr>
        <w:t>Место проведения практики:</w:t>
      </w:r>
    </w:p>
    <w:p w14:paraId="12F6D455" w14:textId="08C0D119" w:rsidR="72AA50F9" w:rsidRPr="001916EF" w:rsidRDefault="72AA50F9" w:rsidP="72AA50F9">
      <w:pPr>
        <w:spacing w:line="276" w:lineRule="auto"/>
        <w:rPr>
          <w:color w:val="333333"/>
          <w:highlight w:val="yellow"/>
        </w:rPr>
      </w:pPr>
      <w:r w:rsidRPr="001916EF">
        <w:rPr>
          <w:color w:val="333333"/>
          <w:highlight w:val="yellow"/>
        </w:rPr>
        <w:t>ООО УК «МЕТАЛЛОИНВЕСТ»</w:t>
      </w:r>
    </w:p>
    <w:p w14:paraId="6AA9B934" w14:textId="47AD8345" w:rsidR="72AA50F9" w:rsidRDefault="72AA50F9" w:rsidP="72AA50F9">
      <w:pPr>
        <w:jc w:val="both"/>
        <w:rPr>
          <w:color w:val="333333"/>
        </w:rPr>
      </w:pPr>
      <w:r w:rsidRPr="001916EF">
        <w:rPr>
          <w:color w:val="333333"/>
          <w:highlight w:val="yellow"/>
        </w:rPr>
        <w:t>121609, Россия, г. Москва, Рублевское шоссе, д. 28</w:t>
      </w:r>
    </w:p>
    <w:p w14:paraId="5A39BBE3" w14:textId="77777777" w:rsidR="00CA4964" w:rsidRPr="00723D50" w:rsidRDefault="00CA4964" w:rsidP="00A62A6A">
      <w:pPr>
        <w:spacing w:line="276" w:lineRule="auto"/>
        <w:jc w:val="both"/>
        <w:rPr>
          <w:b/>
        </w:rPr>
      </w:pPr>
    </w:p>
    <w:p w14:paraId="773C758F" w14:textId="63549D0B" w:rsidR="00EE0B41" w:rsidRPr="00723D50" w:rsidRDefault="72AA50F9" w:rsidP="00A62A6A">
      <w:pPr>
        <w:spacing w:line="276" w:lineRule="auto"/>
        <w:jc w:val="both"/>
      </w:pPr>
      <w:r w:rsidRPr="72AA50F9">
        <w:rPr>
          <w:b/>
          <w:bCs/>
        </w:rPr>
        <w:t>Срок прохождения практики:</w:t>
      </w:r>
      <w:r>
        <w:t xml:space="preserve"> с «</w:t>
      </w:r>
      <w:r w:rsidR="002E7DF5">
        <w:t>22</w:t>
      </w:r>
      <w:r w:rsidR="001916EF">
        <w:t>» ию</w:t>
      </w:r>
      <w:r w:rsidR="002E7DF5">
        <w:t>н</w:t>
      </w:r>
      <w:r w:rsidR="001916EF">
        <w:t>я 2018 г. по «</w:t>
      </w:r>
      <w:r w:rsidR="004B0EFB">
        <w:t>05</w:t>
      </w:r>
      <w:r>
        <w:t>» июля 2018 г.</w:t>
      </w:r>
    </w:p>
    <w:p w14:paraId="41C8F396" w14:textId="77777777" w:rsidR="00733DEB" w:rsidRPr="00723D50" w:rsidRDefault="00733DEB" w:rsidP="00A62A6A">
      <w:pPr>
        <w:spacing w:line="276" w:lineRule="auto"/>
        <w:jc w:val="both"/>
      </w:pPr>
    </w:p>
    <w:p w14:paraId="004E7C68" w14:textId="77777777" w:rsidR="00EE0B41" w:rsidRPr="00FA6B83" w:rsidRDefault="00EE0B41" w:rsidP="00A62A6A">
      <w:pPr>
        <w:spacing w:line="276" w:lineRule="auto"/>
        <w:jc w:val="both"/>
        <w:rPr>
          <w:sz w:val="22"/>
          <w:szCs w:val="22"/>
        </w:rPr>
      </w:pPr>
      <w:r w:rsidRPr="00FA6B83">
        <w:rPr>
          <w:b/>
          <w:sz w:val="22"/>
          <w:szCs w:val="22"/>
          <w:u w:val="single"/>
        </w:rPr>
        <w:t>Цель прохождения практики</w:t>
      </w:r>
      <w:r w:rsidRPr="00FA6B83">
        <w:rPr>
          <w:b/>
          <w:sz w:val="22"/>
          <w:szCs w:val="22"/>
        </w:rPr>
        <w:t xml:space="preserve">: </w:t>
      </w:r>
      <w:r w:rsidR="00FA6B83" w:rsidRPr="00FA6B83">
        <w:rPr>
          <w:sz w:val="22"/>
          <w:szCs w:val="22"/>
        </w:rPr>
        <w:t xml:space="preserve">формирование первичных профессиональных </w:t>
      </w:r>
      <w:r w:rsidRPr="00FA6B83">
        <w:rPr>
          <w:sz w:val="22"/>
          <w:szCs w:val="22"/>
        </w:rPr>
        <w:t xml:space="preserve">умений и </w:t>
      </w:r>
      <w:r w:rsidR="00FA6B83" w:rsidRPr="00FA6B83">
        <w:rPr>
          <w:sz w:val="22"/>
          <w:szCs w:val="22"/>
        </w:rPr>
        <w:t>навыков</w:t>
      </w:r>
    </w:p>
    <w:p w14:paraId="72A3D3EC" w14:textId="77777777" w:rsidR="00FA6B83" w:rsidRPr="00FA6B83" w:rsidRDefault="00FA6B83" w:rsidP="00A62A6A">
      <w:pPr>
        <w:spacing w:line="276" w:lineRule="auto"/>
        <w:jc w:val="both"/>
        <w:rPr>
          <w:sz w:val="22"/>
          <w:szCs w:val="22"/>
        </w:rPr>
      </w:pPr>
    </w:p>
    <w:p w14:paraId="6B9FE8B1" w14:textId="77777777" w:rsidR="006A19E0" w:rsidRDefault="00733DEB" w:rsidP="006A19E0">
      <w:pPr>
        <w:spacing w:line="276" w:lineRule="auto"/>
        <w:jc w:val="both"/>
        <w:rPr>
          <w:sz w:val="22"/>
          <w:szCs w:val="22"/>
        </w:rPr>
      </w:pPr>
      <w:r w:rsidRPr="00FA6B83">
        <w:rPr>
          <w:b/>
          <w:sz w:val="22"/>
          <w:szCs w:val="22"/>
          <w:u w:val="single"/>
        </w:rPr>
        <w:t>Задачи практики</w:t>
      </w:r>
      <w:r w:rsidRPr="00FA6B83">
        <w:rPr>
          <w:sz w:val="22"/>
          <w:szCs w:val="22"/>
          <w:u w:val="single"/>
        </w:rPr>
        <w:t>:</w:t>
      </w:r>
      <w:r w:rsidR="00374E89" w:rsidRPr="00FA6B83">
        <w:rPr>
          <w:sz w:val="22"/>
          <w:szCs w:val="22"/>
        </w:rPr>
        <w:t xml:space="preserve"> </w:t>
      </w:r>
    </w:p>
    <w:p w14:paraId="51B4F6F2" w14:textId="77777777" w:rsidR="00F80354" w:rsidRPr="006A19E0" w:rsidRDefault="00F80354" w:rsidP="006A19E0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19E0">
        <w:rPr>
          <w:rFonts w:ascii="Times New Roman" w:hAnsi="Times New Roman"/>
          <w:sz w:val="24"/>
          <w:szCs w:val="24"/>
        </w:rPr>
        <w:t>Первичная адаптация в организационно-профессиональной среде</w:t>
      </w:r>
      <w:r w:rsidR="00FA6B83" w:rsidRPr="006A19E0">
        <w:rPr>
          <w:rFonts w:ascii="Times New Roman" w:hAnsi="Times New Roman"/>
          <w:sz w:val="24"/>
          <w:szCs w:val="24"/>
        </w:rPr>
        <w:t>.</w:t>
      </w:r>
    </w:p>
    <w:p w14:paraId="008F06C4" w14:textId="77777777" w:rsidR="00F80354" w:rsidRPr="00FA6B83" w:rsidRDefault="00F80354" w:rsidP="00FA6B83">
      <w:pPr>
        <w:pStyle w:val="ab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A6B83">
        <w:rPr>
          <w:rFonts w:ascii="Times New Roman" w:hAnsi="Times New Roman"/>
          <w:sz w:val="24"/>
          <w:szCs w:val="24"/>
        </w:rPr>
        <w:t>Формирование первичных навыков делового общения в ходе прохождения собеседования, оформления отношений с работодателем, включения в процесс организационных коммуникаций, бесед со специалистами отдела</w:t>
      </w:r>
      <w:r w:rsidR="00FA6B83" w:rsidRPr="00FA6B83">
        <w:rPr>
          <w:rFonts w:ascii="Times New Roman" w:hAnsi="Times New Roman"/>
          <w:sz w:val="24"/>
          <w:szCs w:val="24"/>
        </w:rPr>
        <w:t>.</w:t>
      </w:r>
    </w:p>
    <w:p w14:paraId="2DFBC58F" w14:textId="77777777" w:rsidR="00F80354" w:rsidRPr="00FA6B83" w:rsidRDefault="00F80354" w:rsidP="00FA6B83">
      <w:pPr>
        <w:pStyle w:val="ab"/>
        <w:numPr>
          <w:ilvl w:val="0"/>
          <w:numId w:val="10"/>
        </w:numPr>
        <w:shd w:val="clear" w:color="auto" w:fill="FFFFFF"/>
        <w:spacing w:line="276" w:lineRule="auto"/>
        <w:ind w:left="714" w:hanging="357"/>
        <w:jc w:val="both"/>
        <w:rPr>
          <w:color w:val="000000"/>
        </w:rPr>
      </w:pPr>
      <w:r w:rsidRPr="00FA6B83">
        <w:rPr>
          <w:rFonts w:ascii="Times New Roman" w:hAnsi="Times New Roman"/>
          <w:sz w:val="24"/>
          <w:szCs w:val="24"/>
        </w:rPr>
        <w:t>Формирование навыков работы с открытыми источниками информации, навыков использования современных информационных технологий для выполнения поставленных задач</w:t>
      </w:r>
      <w:r w:rsidR="00FA6B83" w:rsidRPr="00FA6B83">
        <w:rPr>
          <w:rFonts w:ascii="Times New Roman" w:hAnsi="Times New Roman"/>
          <w:sz w:val="24"/>
          <w:szCs w:val="24"/>
        </w:rPr>
        <w:t>.</w:t>
      </w:r>
    </w:p>
    <w:p w14:paraId="0D0B940D" w14:textId="77777777" w:rsidR="00EE0B41" w:rsidRDefault="00EE0B41" w:rsidP="00FA6B8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075AA4BF" w14:textId="77777777" w:rsidR="00B00B7A" w:rsidRPr="001D6D9F" w:rsidRDefault="001D79F9" w:rsidP="001D79F9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Содержание практики, в</w:t>
      </w:r>
      <w:r w:rsidR="00B00B7A" w:rsidRPr="001D6D9F">
        <w:rPr>
          <w:b/>
          <w:sz w:val="22"/>
          <w:szCs w:val="22"/>
          <w:u w:val="single"/>
        </w:rPr>
        <w:t>опросы подлежащие изучению: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140"/>
        <w:gridCol w:w="5635"/>
      </w:tblGrid>
      <w:tr w:rsidR="00160AA4" w14:paraId="143C9C57" w14:textId="77777777" w:rsidTr="006A19E0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350F" w14:textId="77777777" w:rsidR="00160AA4" w:rsidRDefault="00160AA4" w:rsidP="006E79E5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48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88"/>
            </w:tblGrid>
            <w:tr w:rsidR="00160AA4" w:rsidRPr="003E2AAE" w14:paraId="7AA4D6A8" w14:textId="77777777" w:rsidTr="00FA6B83">
              <w:trPr>
                <w:trHeight w:val="90"/>
                <w:jc w:val="center"/>
              </w:trPr>
              <w:tc>
                <w:tcPr>
                  <w:tcW w:w="248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9E248C" w14:textId="77777777" w:rsidR="00160AA4" w:rsidRPr="003E2AAE" w:rsidRDefault="00160AA4" w:rsidP="006E79E5">
                  <w:r w:rsidRPr="003E2AAE">
                    <w:t>Этапы (периоды)</w:t>
                  </w:r>
                  <w:r>
                    <w:t xml:space="preserve"> </w:t>
                  </w:r>
                  <w:r w:rsidRPr="003E2AAE">
                    <w:t xml:space="preserve">практики </w:t>
                  </w:r>
                  <w:r>
                    <w:t xml:space="preserve"> (НИР)</w:t>
                  </w:r>
                </w:p>
              </w:tc>
            </w:tr>
          </w:tbl>
          <w:p w14:paraId="60061E4C" w14:textId="77777777" w:rsidR="00160AA4" w:rsidRPr="003E2AAE" w:rsidRDefault="00160AA4" w:rsidP="006E79E5">
            <w:pPr>
              <w:jc w:val="center"/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B352" w14:textId="77777777" w:rsidR="00160AA4" w:rsidRPr="003E2AAE" w:rsidRDefault="00160AA4" w:rsidP="006E79E5">
            <w:pPr>
              <w:jc w:val="center"/>
            </w:pPr>
            <w:r w:rsidRPr="003E2AAE">
              <w:t>Виды работ</w:t>
            </w:r>
          </w:p>
        </w:tc>
      </w:tr>
      <w:tr w:rsidR="00160AA4" w:rsidRPr="003E2AAE" w14:paraId="4C0DB725" w14:textId="77777777" w:rsidTr="006A19E0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CBF0" w14:textId="77777777" w:rsidR="00160AA4" w:rsidRPr="003E2AAE" w:rsidRDefault="00160AA4" w:rsidP="006E79E5">
            <w:r>
              <w:t>1.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40199965" w:rsidR="00160AA4" w:rsidRPr="003E2AAE" w:rsidRDefault="00160AA4" w:rsidP="006E79E5">
            <w:r>
              <w:t>Ознакомление с деятельностью организации, выбранной для прохождения практики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17859BD0" w:rsidR="0074315D" w:rsidRPr="0074315D" w:rsidRDefault="00160AA4" w:rsidP="007F3EE8">
            <w:pPr>
              <w:pStyle w:val="ab"/>
              <w:numPr>
                <w:ilvl w:val="0"/>
                <w:numId w:val="5"/>
              </w:numPr>
              <w:ind w:left="317"/>
            </w:pPr>
            <w:r>
              <w:rPr>
                <w:rFonts w:ascii="Times New Roman" w:hAnsi="Times New Roman"/>
                <w:sz w:val="24"/>
              </w:rPr>
              <w:t xml:space="preserve">Сбор и изучение информации об организации в открытых источниках </w:t>
            </w:r>
          </w:p>
        </w:tc>
      </w:tr>
      <w:tr w:rsidR="00160AA4" w:rsidRPr="003E2AAE" w14:paraId="79AEF762" w14:textId="77777777" w:rsidTr="006A19E0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6996" w14:textId="77777777" w:rsidR="00160AA4" w:rsidRPr="00043E08" w:rsidRDefault="00160AA4" w:rsidP="006E79E5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CE12" w14:textId="77777777" w:rsidR="00160AA4" w:rsidRPr="003E2AAE" w:rsidRDefault="00160AA4" w:rsidP="006E79E5">
            <w:r>
              <w:t>Первичная адаптация в организационно-профессиональной среде</w:t>
            </w:r>
          </w:p>
          <w:p w14:paraId="3656B9AB" w14:textId="77777777" w:rsidR="00160AA4" w:rsidRPr="003E2AAE" w:rsidRDefault="00160AA4" w:rsidP="006E79E5"/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A4DE" w14:textId="77777777" w:rsidR="00160AA4" w:rsidRDefault="00160AA4" w:rsidP="00160AA4">
            <w:pPr>
              <w:pStyle w:val="ab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процессы организационного (формального и неформального) общения, понимание собственного места и роли в организации;</w:t>
            </w:r>
          </w:p>
          <w:p w14:paraId="6F925F01" w14:textId="77777777" w:rsidR="00160AA4" w:rsidRDefault="00160AA4" w:rsidP="00160AA4">
            <w:pPr>
              <w:pStyle w:val="ab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Позиционирование себя в коллективе;</w:t>
            </w:r>
          </w:p>
          <w:p w14:paraId="613663F8" w14:textId="77777777" w:rsidR="00160AA4" w:rsidRDefault="00160AA4" w:rsidP="00160AA4">
            <w:pPr>
              <w:pStyle w:val="ab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Фиксация (понимание) основных параметров и норм корпоративной культуры организации;</w:t>
            </w:r>
          </w:p>
          <w:p w14:paraId="68131A28" w14:textId="77777777" w:rsidR="00160AA4" w:rsidRDefault="00160AA4" w:rsidP="00160AA4">
            <w:pPr>
              <w:pStyle w:val="ab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Знакомство с дислокацией офисного оборудования;</w:t>
            </w:r>
          </w:p>
          <w:p w14:paraId="649018ED" w14:textId="77777777" w:rsidR="00160AA4" w:rsidRDefault="00160AA4" w:rsidP="00160AA4">
            <w:pPr>
              <w:pStyle w:val="ab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организации рабочего места;</w:t>
            </w:r>
          </w:p>
          <w:p w14:paraId="67F628D4" w14:textId="77777777" w:rsidR="00160AA4" w:rsidRPr="003E2AAE" w:rsidRDefault="00160AA4" w:rsidP="0074315D">
            <w:pPr>
              <w:pStyle w:val="ab"/>
              <w:numPr>
                <w:ilvl w:val="0"/>
                <w:numId w:val="5"/>
              </w:numPr>
              <w:ind w:left="317"/>
            </w:pPr>
            <w:r>
              <w:rPr>
                <w:rFonts w:ascii="Times New Roman" w:hAnsi="Times New Roman"/>
                <w:sz w:val="24"/>
              </w:rPr>
              <w:t>Определение ключевых экспертов по основному кругу вопросов, обсужденных с работодателем.</w:t>
            </w:r>
            <w:r>
              <w:t xml:space="preserve"> </w:t>
            </w:r>
          </w:p>
        </w:tc>
      </w:tr>
      <w:tr w:rsidR="00160AA4" w:rsidRPr="003E2AAE" w14:paraId="5D7397AA" w14:textId="77777777" w:rsidTr="006A19E0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A9DD" w14:textId="77777777" w:rsidR="00160AA4" w:rsidRDefault="00160AA4" w:rsidP="006E79E5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2554" w14:textId="77777777" w:rsidR="00160AA4" w:rsidRDefault="00160AA4" w:rsidP="006E79E5">
            <w:r>
              <w:t>Углубленное изучение деятельности конкретного отдела (подразделения) организации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D4F3" w14:textId="77777777" w:rsidR="00160AA4" w:rsidRDefault="00160AA4" w:rsidP="00160AA4">
            <w:pPr>
              <w:pStyle w:val="ab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со специалистами отдела (подразделения) организации;</w:t>
            </w:r>
          </w:p>
          <w:p w14:paraId="4B2D2EB1" w14:textId="77777777" w:rsidR="00160AA4" w:rsidRDefault="00160AA4" w:rsidP="00160AA4">
            <w:pPr>
              <w:pStyle w:val="ab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задач и функций конкретного отдела в общей структуре организации;</w:t>
            </w:r>
          </w:p>
          <w:p w14:paraId="227C3160" w14:textId="77777777" w:rsidR="00160AA4" w:rsidRDefault="00160AA4" w:rsidP="00160AA4">
            <w:pPr>
              <w:pStyle w:val="ab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распределения функций, обязанностей и полномочий внутри отдела;</w:t>
            </w:r>
          </w:p>
          <w:p w14:paraId="093A8E14" w14:textId="77777777" w:rsidR="00160AA4" w:rsidRDefault="00160AA4" w:rsidP="00160AA4">
            <w:pPr>
              <w:pStyle w:val="ab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должностных инструкций и других документов, регламентирующих деятельность отдела;</w:t>
            </w:r>
          </w:p>
          <w:p w14:paraId="2D0107BD" w14:textId="77777777" w:rsidR="00160AA4" w:rsidRDefault="00160AA4" w:rsidP="00160AA4">
            <w:pPr>
              <w:pStyle w:val="ab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 анализ показателей эффективности работы отдела;</w:t>
            </w:r>
          </w:p>
          <w:p w14:paraId="2DAE555A" w14:textId="77777777" w:rsidR="00160AA4" w:rsidRDefault="00160AA4" w:rsidP="00160AA4">
            <w:pPr>
              <w:pStyle w:val="ab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коммуникациях с иностранными партнерами организации (при наличии);</w:t>
            </w:r>
          </w:p>
          <w:p w14:paraId="7E46CB0D" w14:textId="77777777" w:rsidR="00160AA4" w:rsidRDefault="00160AA4" w:rsidP="00160AA4">
            <w:pPr>
              <w:pStyle w:val="ab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процессами коммуникации в отделе, за состоянием морально-психологического климата в коллективе.</w:t>
            </w:r>
          </w:p>
          <w:p w14:paraId="0661BFC5" w14:textId="77777777" w:rsidR="002E7DF5" w:rsidRDefault="002E7DF5" w:rsidP="002E7DF5">
            <w:pPr>
              <w:pStyle w:val="ab"/>
              <w:ind w:left="317"/>
              <w:rPr>
                <w:rFonts w:ascii="Times New Roman" w:hAnsi="Times New Roman"/>
                <w:sz w:val="24"/>
              </w:rPr>
            </w:pPr>
          </w:p>
        </w:tc>
      </w:tr>
    </w:tbl>
    <w:p w14:paraId="45FB0818" w14:textId="77777777" w:rsidR="00160AA4" w:rsidRDefault="00160AA4" w:rsidP="00A62A6A">
      <w:pPr>
        <w:shd w:val="clear" w:color="auto" w:fill="FFFFFF"/>
        <w:spacing w:line="276" w:lineRule="auto"/>
        <w:jc w:val="both"/>
        <w:rPr>
          <w:i/>
          <w:iCs/>
          <w:sz w:val="22"/>
          <w:szCs w:val="22"/>
          <w:shd w:val="clear" w:color="auto" w:fill="FFFFFF"/>
        </w:rPr>
      </w:pPr>
    </w:p>
    <w:p w14:paraId="06099B3B" w14:textId="77777777" w:rsidR="00B00B7A" w:rsidRDefault="001D79F9" w:rsidP="00A62A6A">
      <w:pPr>
        <w:shd w:val="clear" w:color="auto" w:fill="FFFFFF"/>
        <w:spacing w:line="276" w:lineRule="auto"/>
        <w:jc w:val="both"/>
      </w:pPr>
      <w:r>
        <w:rPr>
          <w:b/>
          <w:sz w:val="22"/>
          <w:szCs w:val="22"/>
          <w:u w:val="single"/>
        </w:rPr>
        <w:t xml:space="preserve">Планируемые </w:t>
      </w:r>
      <w:r w:rsidR="00B00B7A" w:rsidRPr="009B3E98">
        <w:rPr>
          <w:b/>
          <w:sz w:val="22"/>
          <w:szCs w:val="22"/>
          <w:u w:val="single"/>
        </w:rPr>
        <w:t>результаты практики:</w:t>
      </w:r>
      <w:r w:rsidR="00B00B7A">
        <w:t xml:space="preserve"> </w:t>
      </w:r>
      <w:r w:rsidR="00FA6B83">
        <w:t>выполнение конкретных заданий, подготовка отчета о практике, а также:</w:t>
      </w:r>
    </w:p>
    <w:p w14:paraId="29EB31DF" w14:textId="77777777" w:rsidR="007F3EE8" w:rsidRPr="003F2FB7" w:rsidRDefault="007F3EE8" w:rsidP="007F3EE8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2FB7">
        <w:rPr>
          <w:rFonts w:ascii="Times New Roman" w:hAnsi="Times New Roman"/>
          <w:sz w:val="24"/>
          <w:szCs w:val="24"/>
        </w:rPr>
        <w:t>умение ориентироваться во внутренней среде организации;</w:t>
      </w:r>
    </w:p>
    <w:p w14:paraId="3EE50BDB" w14:textId="77777777" w:rsidR="007F3EE8" w:rsidRPr="003F2FB7" w:rsidRDefault="007F3EE8" w:rsidP="007F3EE8">
      <w:pPr>
        <w:pStyle w:val="ab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3F2FB7">
        <w:rPr>
          <w:rFonts w:ascii="Times New Roman" w:eastAsia="Calibri" w:hAnsi="Times New Roman"/>
          <w:sz w:val="24"/>
          <w:szCs w:val="24"/>
          <w:lang w:eastAsia="en-US"/>
        </w:rPr>
        <w:t>умение встроиться в существующую иерархию деловых отношений;</w:t>
      </w:r>
    </w:p>
    <w:p w14:paraId="7404B436" w14:textId="77777777" w:rsidR="007F3EE8" w:rsidRPr="003F2FB7" w:rsidRDefault="007F3EE8" w:rsidP="007F3EE8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2FB7">
        <w:rPr>
          <w:rFonts w:ascii="Times New Roman" w:hAnsi="Times New Roman"/>
          <w:sz w:val="24"/>
          <w:szCs w:val="24"/>
        </w:rPr>
        <w:t xml:space="preserve">навыки уважительного отношения к сложившимся в организации традициям, принятого стиля общения, </w:t>
      </w:r>
      <w:proofErr w:type="spellStart"/>
      <w:r w:rsidRPr="003F2FB7">
        <w:rPr>
          <w:rFonts w:ascii="Times New Roman" w:hAnsi="Times New Roman"/>
          <w:sz w:val="24"/>
          <w:szCs w:val="24"/>
        </w:rPr>
        <w:t>дресскода</w:t>
      </w:r>
      <w:proofErr w:type="spellEnd"/>
      <w:r w:rsidRPr="003F2FB7">
        <w:rPr>
          <w:rFonts w:ascii="Times New Roman" w:hAnsi="Times New Roman"/>
          <w:sz w:val="24"/>
          <w:szCs w:val="24"/>
        </w:rPr>
        <w:t>;</w:t>
      </w:r>
    </w:p>
    <w:p w14:paraId="56786ABE" w14:textId="77777777" w:rsidR="007F3EE8" w:rsidRDefault="007F3EE8" w:rsidP="007F3EE8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2FB7">
        <w:rPr>
          <w:rFonts w:ascii="Times New Roman" w:hAnsi="Times New Roman"/>
          <w:sz w:val="24"/>
          <w:szCs w:val="24"/>
        </w:rPr>
        <w:t>навыки общения с должностными лицами;</w:t>
      </w:r>
    </w:p>
    <w:p w14:paraId="7BB73980" w14:textId="678FE860" w:rsidR="007F3EE8" w:rsidRPr="007F3EE8" w:rsidRDefault="007F3EE8" w:rsidP="007F3EE8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3EE8">
        <w:rPr>
          <w:rFonts w:ascii="Times New Roman" w:eastAsia="Calibri" w:hAnsi="Times New Roman"/>
          <w:sz w:val="24"/>
          <w:szCs w:val="24"/>
          <w:lang w:eastAsia="en-US"/>
        </w:rPr>
        <w:t>навыки соблюдения исп</w:t>
      </w:r>
      <w:r>
        <w:rPr>
          <w:rFonts w:ascii="Times New Roman" w:eastAsia="Calibri" w:hAnsi="Times New Roman"/>
          <w:sz w:val="24"/>
          <w:szCs w:val="24"/>
          <w:lang w:eastAsia="en-US"/>
        </w:rPr>
        <w:t>олнительской дисциплины;</w:t>
      </w:r>
    </w:p>
    <w:p w14:paraId="3DE6482E" w14:textId="77777777" w:rsidR="007F3EE8" w:rsidRPr="003F2FB7" w:rsidRDefault="007F3EE8" w:rsidP="007F3EE8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2FB7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и</w:t>
      </w:r>
      <w:r w:rsidRPr="003F2FB7">
        <w:rPr>
          <w:rFonts w:ascii="Times New Roman" w:hAnsi="Times New Roman"/>
          <w:sz w:val="24"/>
          <w:szCs w:val="24"/>
        </w:rPr>
        <w:t xml:space="preserve"> коммуникации во внутренней и внешней среде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466BD6E4" w14:textId="77777777" w:rsidR="007F3EE8" w:rsidRPr="003F2FB7" w:rsidRDefault="007F3EE8" w:rsidP="007F3EE8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F2FB7">
        <w:rPr>
          <w:rFonts w:ascii="Times New Roman" w:hAnsi="Times New Roman"/>
          <w:sz w:val="24"/>
          <w:szCs w:val="24"/>
        </w:rPr>
        <w:t>ладе</w:t>
      </w:r>
      <w:r>
        <w:rPr>
          <w:rFonts w:ascii="Times New Roman" w:hAnsi="Times New Roman"/>
          <w:sz w:val="24"/>
          <w:szCs w:val="24"/>
        </w:rPr>
        <w:t>ние</w:t>
      </w:r>
      <w:r w:rsidRPr="003F2FB7">
        <w:rPr>
          <w:rFonts w:ascii="Times New Roman" w:hAnsi="Times New Roman"/>
          <w:sz w:val="24"/>
          <w:szCs w:val="24"/>
        </w:rPr>
        <w:t xml:space="preserve"> иностранным языком на уровне, достаточном для деловой коммуникации (при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14:paraId="321FC764" w14:textId="77777777" w:rsidR="007F3EE8" w:rsidRPr="003F2FB7" w:rsidRDefault="007F3EE8" w:rsidP="007F3EE8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F2FB7">
        <w:rPr>
          <w:rFonts w:ascii="Times New Roman" w:hAnsi="Times New Roman"/>
          <w:sz w:val="24"/>
          <w:szCs w:val="24"/>
        </w:rPr>
        <w:t>авыки выстраивания вертикальных и горизонтальных коммуникаций в 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083103A6" w14:textId="77777777" w:rsidR="007F3EE8" w:rsidRPr="003F2FB7" w:rsidRDefault="007F3EE8" w:rsidP="007F3EE8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F2FB7">
        <w:rPr>
          <w:rFonts w:ascii="Times New Roman" w:hAnsi="Times New Roman"/>
          <w:sz w:val="24"/>
          <w:szCs w:val="24"/>
        </w:rPr>
        <w:t>авыки кооперации с коллегами в коллективе</w:t>
      </w:r>
      <w:r>
        <w:rPr>
          <w:rFonts w:ascii="Times New Roman" w:hAnsi="Times New Roman"/>
          <w:sz w:val="24"/>
          <w:szCs w:val="24"/>
        </w:rPr>
        <w:t>;</w:t>
      </w:r>
    </w:p>
    <w:p w14:paraId="5B65B33F" w14:textId="77777777" w:rsidR="007F3EE8" w:rsidRPr="003F2FB7" w:rsidRDefault="007F3EE8" w:rsidP="007F3EE8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2FB7">
        <w:rPr>
          <w:rFonts w:ascii="Times New Roman" w:hAnsi="Times New Roman"/>
          <w:sz w:val="24"/>
          <w:szCs w:val="24"/>
        </w:rPr>
        <w:t>навыки получения информации посредством бесед, интервью, работы с документацией, другими открытыми источниками</w:t>
      </w:r>
      <w:r>
        <w:rPr>
          <w:rFonts w:ascii="Times New Roman" w:hAnsi="Times New Roman"/>
          <w:sz w:val="24"/>
          <w:szCs w:val="24"/>
        </w:rPr>
        <w:t>;</w:t>
      </w:r>
    </w:p>
    <w:p w14:paraId="74C6BA0D" w14:textId="77777777" w:rsidR="007F3EE8" w:rsidRDefault="007F3EE8" w:rsidP="007F3EE8">
      <w:pPr>
        <w:pStyle w:val="ab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умение в</w:t>
      </w:r>
      <w:r w:rsidRPr="003F2FB7">
        <w:rPr>
          <w:rFonts w:ascii="Times New Roman" w:eastAsia="Calibri" w:hAnsi="Times New Roman"/>
          <w:sz w:val="24"/>
          <w:szCs w:val="24"/>
          <w:lang w:eastAsia="en-US"/>
        </w:rPr>
        <w:t>нимательно наблюдать за коллегами, встраиваться в корпоративную культуру компании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3F25D385" w14:textId="06DC7891" w:rsidR="007F3EE8" w:rsidRPr="007F3EE8" w:rsidRDefault="007F3EE8" w:rsidP="007F3EE8">
      <w:pPr>
        <w:pStyle w:val="ab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7F3EE8">
        <w:rPr>
          <w:rFonts w:ascii="Times New Roman" w:eastAsia="Calibri" w:hAnsi="Times New Roman"/>
          <w:sz w:val="24"/>
          <w:szCs w:val="24"/>
          <w:lang w:eastAsia="en-US"/>
        </w:rPr>
        <w:t>уметь и не бояться задавать вопросы.</w:t>
      </w:r>
    </w:p>
    <w:p w14:paraId="53128261" w14:textId="77777777" w:rsidR="00EE0B41" w:rsidRDefault="00EE0B41" w:rsidP="000811E8">
      <w:pPr>
        <w:spacing w:line="276" w:lineRule="auto"/>
        <w:jc w:val="center"/>
        <w:rPr>
          <w:b/>
        </w:rPr>
      </w:pPr>
    </w:p>
    <w:tbl>
      <w:tblPr>
        <w:tblStyle w:val="a3"/>
        <w:tblW w:w="999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3933"/>
      </w:tblGrid>
      <w:tr w:rsidR="00EE0B41" w:rsidRPr="00EE0B41" w14:paraId="1D8ADB78" w14:textId="77777777" w:rsidTr="72AA50F9">
        <w:tc>
          <w:tcPr>
            <w:tcW w:w="4644" w:type="dxa"/>
          </w:tcPr>
          <w:p w14:paraId="7E5CEA0E" w14:textId="77777777" w:rsidR="00E777F5" w:rsidRDefault="00EE0B41" w:rsidP="00E777F5">
            <w:pPr>
              <w:spacing w:line="276" w:lineRule="auto"/>
              <w:jc w:val="center"/>
            </w:pPr>
            <w:r w:rsidRPr="00EE0B41">
              <w:t>СОГЛАСОВАНО</w:t>
            </w:r>
          </w:p>
          <w:p w14:paraId="0AF4E271" w14:textId="77777777" w:rsidR="00723D50" w:rsidRPr="00BC1BFA" w:rsidRDefault="72AA50F9" w:rsidP="00723D50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BC1BFA">
              <w:rPr>
                <w:sz w:val="20"/>
                <w:szCs w:val="20"/>
                <w:highlight w:val="yellow"/>
              </w:rPr>
              <w:t>Генеральный директор</w:t>
            </w:r>
          </w:p>
          <w:p w14:paraId="53959F05" w14:textId="08C0D119" w:rsidR="72AA50F9" w:rsidRDefault="72AA50F9" w:rsidP="72AA50F9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BC1BFA">
              <w:rPr>
                <w:color w:val="333333"/>
                <w:sz w:val="20"/>
                <w:szCs w:val="20"/>
                <w:highlight w:val="yellow"/>
              </w:rPr>
              <w:t>ООО УК «МЕТАЛЛОИНВЕСТ»</w:t>
            </w:r>
          </w:p>
          <w:p w14:paraId="53F65018" w14:textId="6295017C" w:rsidR="72AA50F9" w:rsidRDefault="72AA50F9" w:rsidP="72AA50F9">
            <w:pPr>
              <w:spacing w:line="276" w:lineRule="auto"/>
              <w:jc w:val="center"/>
            </w:pPr>
          </w:p>
          <w:p w14:paraId="76394538" w14:textId="77777777" w:rsidR="00EE0B41" w:rsidRDefault="72AA50F9" w:rsidP="000811E8">
            <w:pPr>
              <w:spacing w:line="276" w:lineRule="auto"/>
              <w:jc w:val="center"/>
            </w:pPr>
            <w:r>
              <w:t>___________________</w:t>
            </w:r>
          </w:p>
          <w:p w14:paraId="62486C05" w14:textId="77777777" w:rsidR="00EE0B41" w:rsidRDefault="00EE0B41" w:rsidP="000811E8">
            <w:pPr>
              <w:spacing w:line="276" w:lineRule="auto"/>
              <w:jc w:val="center"/>
            </w:pPr>
          </w:p>
          <w:p w14:paraId="1D28A20A" w14:textId="150B59C5" w:rsidR="72AA50F9" w:rsidRDefault="72AA50F9" w:rsidP="72AA50F9">
            <w:pPr>
              <w:spacing w:line="276" w:lineRule="auto"/>
              <w:jc w:val="center"/>
            </w:pPr>
          </w:p>
          <w:p w14:paraId="0AD8D964" w14:textId="77777777" w:rsidR="00EE0B41" w:rsidRPr="00EE0B41" w:rsidRDefault="00EE0B41" w:rsidP="000811E8">
            <w:pPr>
              <w:spacing w:line="276" w:lineRule="auto"/>
              <w:jc w:val="center"/>
            </w:pPr>
            <w:r>
              <w:t>«___» ____________ 20__ г.»</w:t>
            </w:r>
          </w:p>
        </w:tc>
        <w:tc>
          <w:tcPr>
            <w:tcW w:w="1418" w:type="dxa"/>
          </w:tcPr>
          <w:p w14:paraId="4101652C" w14:textId="77777777" w:rsidR="00EE0B41" w:rsidRPr="00EE0B41" w:rsidRDefault="00EE0B41" w:rsidP="000811E8">
            <w:pPr>
              <w:spacing w:line="276" w:lineRule="auto"/>
              <w:jc w:val="center"/>
            </w:pPr>
          </w:p>
        </w:tc>
        <w:tc>
          <w:tcPr>
            <w:tcW w:w="3933" w:type="dxa"/>
          </w:tcPr>
          <w:p w14:paraId="27F192E7" w14:textId="77777777" w:rsidR="00EE0B41" w:rsidRDefault="00421126" w:rsidP="00EE0B41">
            <w:pPr>
              <w:spacing w:line="276" w:lineRule="auto"/>
              <w:jc w:val="center"/>
            </w:pPr>
            <w:r>
              <w:t>СОГЛАСОВАНО</w:t>
            </w:r>
          </w:p>
          <w:p w14:paraId="6149A00E" w14:textId="77777777" w:rsidR="00E777F5" w:rsidRDefault="00E777F5" w:rsidP="00E777F5">
            <w:pPr>
              <w:spacing w:line="276" w:lineRule="auto"/>
              <w:jc w:val="center"/>
              <w:rPr>
                <w:sz w:val="20"/>
              </w:rPr>
            </w:pPr>
            <w:r w:rsidRPr="00421126">
              <w:rPr>
                <w:sz w:val="20"/>
              </w:rPr>
              <w:t>Декан ФМБДА ИБДА</w:t>
            </w:r>
          </w:p>
          <w:p w14:paraId="4B99056E" w14:textId="77777777" w:rsidR="00EE0B41" w:rsidRDefault="00EE0B41" w:rsidP="00EE0B41">
            <w:pPr>
              <w:spacing w:line="276" w:lineRule="auto"/>
              <w:jc w:val="center"/>
            </w:pPr>
          </w:p>
          <w:p w14:paraId="48A35374" w14:textId="77777777" w:rsidR="00EE0B41" w:rsidRDefault="00EE0B41" w:rsidP="00EE0B41">
            <w:pPr>
              <w:spacing w:line="276" w:lineRule="auto"/>
              <w:jc w:val="center"/>
            </w:pPr>
            <w:r>
              <w:t>___________________</w:t>
            </w:r>
          </w:p>
          <w:p w14:paraId="668BD30C" w14:textId="77777777" w:rsidR="00421126" w:rsidRPr="00421126" w:rsidRDefault="00421126" w:rsidP="0042112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Колесникова И.В.</w:t>
            </w:r>
          </w:p>
          <w:p w14:paraId="1299C43A" w14:textId="77777777" w:rsidR="00EE0B41" w:rsidRDefault="00EE0B41" w:rsidP="00EE0B41">
            <w:pPr>
              <w:spacing w:line="276" w:lineRule="auto"/>
              <w:jc w:val="center"/>
            </w:pPr>
          </w:p>
          <w:p w14:paraId="189D378B" w14:textId="77777777" w:rsidR="00EE0B41" w:rsidRPr="00EE0B41" w:rsidRDefault="00EE0B41" w:rsidP="00EE0B41">
            <w:pPr>
              <w:spacing w:line="276" w:lineRule="auto"/>
              <w:jc w:val="center"/>
            </w:pPr>
            <w:r>
              <w:t>«___» ____________ 20__ г.»</w:t>
            </w:r>
          </w:p>
        </w:tc>
      </w:tr>
    </w:tbl>
    <w:p w14:paraId="4DDBEF00" w14:textId="77777777" w:rsidR="00EE0B41" w:rsidRDefault="00EE0B41" w:rsidP="000811E8">
      <w:pPr>
        <w:spacing w:line="276" w:lineRule="auto"/>
        <w:jc w:val="center"/>
        <w:rPr>
          <w:b/>
        </w:rPr>
      </w:pPr>
    </w:p>
    <w:p w14:paraId="49698705" w14:textId="3C19D44C" w:rsidR="008B6CF5" w:rsidRPr="002C3B9D" w:rsidRDefault="72AA50F9" w:rsidP="72AA50F9">
      <w:pPr>
        <w:spacing w:line="276" w:lineRule="auto"/>
        <w:rPr>
          <w:sz w:val="22"/>
          <w:szCs w:val="22"/>
        </w:rPr>
      </w:pPr>
      <w:r w:rsidRPr="72AA50F9">
        <w:rPr>
          <w:b/>
          <w:bCs/>
          <w:sz w:val="22"/>
          <w:szCs w:val="22"/>
        </w:rPr>
        <w:t>Задание принято к исполнению _</w:t>
      </w:r>
      <w:r w:rsidRPr="72AA50F9">
        <w:rPr>
          <w:sz w:val="22"/>
          <w:szCs w:val="22"/>
        </w:rPr>
        <w:t>_______________________, «____» ____________  20___г.</w:t>
      </w:r>
    </w:p>
    <w:p w14:paraId="3CF2D8B6" w14:textId="5A78138B" w:rsidR="008B6CF5" w:rsidRPr="008B6CF5" w:rsidRDefault="0092112E" w:rsidP="00A62A6A">
      <w:pPr>
        <w:spacing w:line="276" w:lineRule="auto"/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082839">
        <w:rPr>
          <w:sz w:val="16"/>
          <w:szCs w:val="16"/>
        </w:rPr>
        <w:t xml:space="preserve">    </w:t>
      </w:r>
      <w:r>
        <w:rPr>
          <w:sz w:val="16"/>
          <w:szCs w:val="16"/>
        </w:rPr>
        <w:t>(подпись студента)</w:t>
      </w:r>
    </w:p>
    <w:sectPr w:rsidR="008B6CF5" w:rsidRPr="008B6CF5" w:rsidSect="0074315D">
      <w:headerReference w:type="default" r:id="rId8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39945" w14:textId="77777777" w:rsidR="00792915" w:rsidRDefault="00792915" w:rsidP="002C3B9D">
      <w:r>
        <w:separator/>
      </w:r>
    </w:p>
  </w:endnote>
  <w:endnote w:type="continuationSeparator" w:id="0">
    <w:p w14:paraId="0562CB0E" w14:textId="77777777" w:rsidR="00792915" w:rsidRDefault="00792915" w:rsidP="002C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0A41" w14:textId="77777777" w:rsidR="00792915" w:rsidRDefault="00792915" w:rsidP="002C3B9D">
      <w:r>
        <w:separator/>
      </w:r>
    </w:p>
  </w:footnote>
  <w:footnote w:type="continuationSeparator" w:id="0">
    <w:p w14:paraId="62EBF3C5" w14:textId="77777777" w:rsidR="00792915" w:rsidRDefault="00792915" w:rsidP="002C3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443519"/>
      <w:docPartObj>
        <w:docPartGallery w:val="Page Numbers (Top of Page)"/>
        <w:docPartUnique/>
      </w:docPartObj>
    </w:sdtPr>
    <w:sdtEndPr/>
    <w:sdtContent>
      <w:p w14:paraId="0EB546F9" w14:textId="77777777" w:rsidR="002C3B9D" w:rsidRDefault="002C3B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D4">
          <w:rPr>
            <w:noProof/>
          </w:rPr>
          <w:t>2</w:t>
        </w:r>
        <w:r>
          <w:fldChar w:fldCharType="end"/>
        </w:r>
      </w:p>
    </w:sdtContent>
  </w:sdt>
  <w:p w14:paraId="0FB78278" w14:textId="77777777" w:rsidR="002C3B9D" w:rsidRDefault="002C3B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6AE"/>
    <w:multiLevelType w:val="hybridMultilevel"/>
    <w:tmpl w:val="6EB0E92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C3E98"/>
    <w:multiLevelType w:val="hybridMultilevel"/>
    <w:tmpl w:val="928A290E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84DC3"/>
    <w:multiLevelType w:val="hybridMultilevel"/>
    <w:tmpl w:val="DE72355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E1D10"/>
    <w:multiLevelType w:val="hybridMultilevel"/>
    <w:tmpl w:val="A0CC195A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3778C"/>
    <w:multiLevelType w:val="hybridMultilevel"/>
    <w:tmpl w:val="1C24F774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A559A"/>
    <w:multiLevelType w:val="hybridMultilevel"/>
    <w:tmpl w:val="81365ABA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251826"/>
    <w:multiLevelType w:val="hybridMultilevel"/>
    <w:tmpl w:val="4CF6EB86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83193C"/>
    <w:multiLevelType w:val="hybridMultilevel"/>
    <w:tmpl w:val="AA4E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F1F0B"/>
    <w:multiLevelType w:val="hybridMultilevel"/>
    <w:tmpl w:val="1B6EB21E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DE4BE3"/>
    <w:multiLevelType w:val="hybridMultilevel"/>
    <w:tmpl w:val="09B843A6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D53C8D"/>
    <w:multiLevelType w:val="hybridMultilevel"/>
    <w:tmpl w:val="5652DB8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C0"/>
    <w:rsid w:val="00006539"/>
    <w:rsid w:val="0005224A"/>
    <w:rsid w:val="0007049D"/>
    <w:rsid w:val="000811E8"/>
    <w:rsid w:val="00082839"/>
    <w:rsid w:val="00095B2B"/>
    <w:rsid w:val="000B05AC"/>
    <w:rsid w:val="001170FE"/>
    <w:rsid w:val="00160AA4"/>
    <w:rsid w:val="001916EF"/>
    <w:rsid w:val="001C68E0"/>
    <w:rsid w:val="001D6D9F"/>
    <w:rsid w:val="001D79F9"/>
    <w:rsid w:val="001F5E97"/>
    <w:rsid w:val="002A6F13"/>
    <w:rsid w:val="002C3B9D"/>
    <w:rsid w:val="002C4FD1"/>
    <w:rsid w:val="002D0C2F"/>
    <w:rsid w:val="002E7DF5"/>
    <w:rsid w:val="003326F0"/>
    <w:rsid w:val="00346075"/>
    <w:rsid w:val="00374E89"/>
    <w:rsid w:val="003E3D80"/>
    <w:rsid w:val="00421126"/>
    <w:rsid w:val="004229C0"/>
    <w:rsid w:val="004862CE"/>
    <w:rsid w:val="004B0EFB"/>
    <w:rsid w:val="004E06F0"/>
    <w:rsid w:val="004F3DAB"/>
    <w:rsid w:val="004F5063"/>
    <w:rsid w:val="005265B1"/>
    <w:rsid w:val="005B1628"/>
    <w:rsid w:val="005D12FC"/>
    <w:rsid w:val="00615DEA"/>
    <w:rsid w:val="00643A37"/>
    <w:rsid w:val="00664E45"/>
    <w:rsid w:val="006A19E0"/>
    <w:rsid w:val="006A40AD"/>
    <w:rsid w:val="00723D50"/>
    <w:rsid w:val="00733DEB"/>
    <w:rsid w:val="0074315D"/>
    <w:rsid w:val="00792915"/>
    <w:rsid w:val="007C6823"/>
    <w:rsid w:val="007E6097"/>
    <w:rsid w:val="007F3EE8"/>
    <w:rsid w:val="00857366"/>
    <w:rsid w:val="008B6CF5"/>
    <w:rsid w:val="0092112E"/>
    <w:rsid w:val="00926781"/>
    <w:rsid w:val="009839BD"/>
    <w:rsid w:val="009A0913"/>
    <w:rsid w:val="009B3E98"/>
    <w:rsid w:val="009D2C29"/>
    <w:rsid w:val="00A62A6A"/>
    <w:rsid w:val="00A81728"/>
    <w:rsid w:val="00A925F4"/>
    <w:rsid w:val="00A9750D"/>
    <w:rsid w:val="00AA0224"/>
    <w:rsid w:val="00AC0699"/>
    <w:rsid w:val="00B00B7A"/>
    <w:rsid w:val="00B23685"/>
    <w:rsid w:val="00B5671A"/>
    <w:rsid w:val="00B9218B"/>
    <w:rsid w:val="00BC1BFA"/>
    <w:rsid w:val="00CA4964"/>
    <w:rsid w:val="00CF6262"/>
    <w:rsid w:val="00D379A0"/>
    <w:rsid w:val="00D5047C"/>
    <w:rsid w:val="00D609D4"/>
    <w:rsid w:val="00DC1D53"/>
    <w:rsid w:val="00DF1BAB"/>
    <w:rsid w:val="00E528E1"/>
    <w:rsid w:val="00E53F3E"/>
    <w:rsid w:val="00E777F5"/>
    <w:rsid w:val="00EB6528"/>
    <w:rsid w:val="00EC17E4"/>
    <w:rsid w:val="00EE0B41"/>
    <w:rsid w:val="00F45778"/>
    <w:rsid w:val="00F66474"/>
    <w:rsid w:val="00F72527"/>
    <w:rsid w:val="00F80354"/>
    <w:rsid w:val="00FA6B83"/>
    <w:rsid w:val="00FD5A6F"/>
    <w:rsid w:val="00FF1D9A"/>
    <w:rsid w:val="72A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229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3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7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D6D9F"/>
    <w:pPr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unhideWhenUsed/>
    <w:rsid w:val="002C3B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B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3B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B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link w:val="ac"/>
    <w:qFormat/>
    <w:rsid w:val="00EE0B41"/>
    <w:pPr>
      <w:widowControl w:val="0"/>
      <w:suppressAutoHyphens/>
      <w:overflowPunct w:val="0"/>
      <w:autoSpaceDE w:val="0"/>
      <w:autoSpaceDN w:val="0"/>
      <w:ind w:left="720"/>
      <w:textAlignment w:val="baseline"/>
    </w:pPr>
    <w:rPr>
      <w:rFonts w:ascii="Calibri" w:hAnsi="Calibri"/>
      <w:color w:val="auto"/>
      <w:kern w:val="3"/>
      <w:sz w:val="22"/>
      <w:szCs w:val="22"/>
    </w:rPr>
  </w:style>
  <w:style w:type="table" w:customStyle="1" w:styleId="21">
    <w:name w:val="Таблица простая 21"/>
    <w:basedOn w:val="a1"/>
    <w:uiPriority w:val="42"/>
    <w:rsid w:val="00EE0B41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c">
    <w:name w:val="Абзац списка Знак"/>
    <w:link w:val="ab"/>
    <w:locked/>
    <w:rsid w:val="00EE0B41"/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229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3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7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D6D9F"/>
    <w:pPr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unhideWhenUsed/>
    <w:rsid w:val="002C3B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B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3B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B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link w:val="ac"/>
    <w:qFormat/>
    <w:rsid w:val="00EE0B41"/>
    <w:pPr>
      <w:widowControl w:val="0"/>
      <w:suppressAutoHyphens/>
      <w:overflowPunct w:val="0"/>
      <w:autoSpaceDE w:val="0"/>
      <w:autoSpaceDN w:val="0"/>
      <w:ind w:left="720"/>
      <w:textAlignment w:val="baseline"/>
    </w:pPr>
    <w:rPr>
      <w:rFonts w:ascii="Calibri" w:hAnsi="Calibri"/>
      <w:color w:val="auto"/>
      <w:kern w:val="3"/>
      <w:sz w:val="22"/>
      <w:szCs w:val="22"/>
    </w:rPr>
  </w:style>
  <w:style w:type="table" w:customStyle="1" w:styleId="21">
    <w:name w:val="Таблица простая 21"/>
    <w:basedOn w:val="a1"/>
    <w:uiPriority w:val="42"/>
    <w:rsid w:val="00EE0B41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c">
    <w:name w:val="Абзац списка Знак"/>
    <w:link w:val="ab"/>
    <w:locked/>
    <w:rsid w:val="00EE0B41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Андрей Сергеевич</dc:creator>
  <cp:lastModifiedBy>Далакова Ася Хасановна</cp:lastModifiedBy>
  <cp:revision>3</cp:revision>
  <cp:lastPrinted>2018-06-08T08:02:00Z</cp:lastPrinted>
  <dcterms:created xsi:type="dcterms:W3CDTF">2018-06-15T12:23:00Z</dcterms:created>
  <dcterms:modified xsi:type="dcterms:W3CDTF">2018-06-15T12:23:00Z</dcterms:modified>
</cp:coreProperties>
</file>